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F" w:rsidRPr="00CB585F" w:rsidRDefault="00CB585F" w:rsidP="00CB585F">
      <w:pPr>
        <w:spacing w:line="260" w:lineRule="exact"/>
        <w:ind w:right="318"/>
        <w:jc w:val="left"/>
        <w:rPr>
          <w:rFonts w:ascii="Times New Roman" w:eastAsia="仿宋_GB2312" w:hAnsi="Times New Roman" w:hint="eastAsia"/>
          <w:bCs/>
          <w:szCs w:val="21"/>
        </w:rPr>
      </w:pPr>
      <w:r w:rsidRPr="00CB585F">
        <w:rPr>
          <w:rFonts w:ascii="Times New Roman" w:eastAsia="仿宋_GB2312" w:hAnsi="Times New Roman" w:hint="eastAsia"/>
          <w:bCs/>
          <w:szCs w:val="21"/>
        </w:rPr>
        <w:t>附件</w:t>
      </w:r>
      <w:r w:rsidRPr="00CB585F">
        <w:rPr>
          <w:rFonts w:ascii="Times New Roman" w:eastAsia="仿宋_GB2312" w:hAnsi="Times New Roman" w:hint="eastAsia"/>
          <w:bCs/>
          <w:szCs w:val="21"/>
        </w:rPr>
        <w:t xml:space="preserve">1  </w:t>
      </w:r>
    </w:p>
    <w:p w:rsidR="00CB585F" w:rsidRDefault="00CB585F" w:rsidP="00CB585F">
      <w:pPr>
        <w:ind w:right="318" w:firstLineChars="141" w:firstLine="423"/>
        <w:jc w:val="center"/>
        <w:rPr>
          <w:rFonts w:ascii="Times New Roman" w:eastAsia="仿宋_GB2312" w:hAnsi="Times New Roman"/>
          <w:bCs/>
          <w:sz w:val="30"/>
          <w:szCs w:val="30"/>
        </w:rPr>
      </w:pPr>
      <w:r>
        <w:rPr>
          <w:rFonts w:ascii="Times New Roman" w:eastAsia="仿宋_GB2312" w:hAnsi="Times New Roman" w:hint="eastAsia"/>
          <w:bCs/>
          <w:sz w:val="30"/>
          <w:szCs w:val="30"/>
        </w:rPr>
        <w:t>湖北省普通高等学校人文社会科学重点研究基地</w:t>
      </w:r>
    </w:p>
    <w:p w:rsidR="00CB585F" w:rsidRDefault="00CB585F" w:rsidP="00CB585F">
      <w:pPr>
        <w:ind w:left="283" w:hangingChars="88" w:hanging="283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湖北文化产业经济研究中心已立项开放基金项目课题名目</w:t>
      </w:r>
    </w:p>
    <w:p w:rsidR="00CB585F" w:rsidRDefault="00CB585F" w:rsidP="00CB585F">
      <w:pPr>
        <w:spacing w:line="400" w:lineRule="exact"/>
        <w:ind w:left="247" w:hangingChars="88" w:hanging="247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/>
          <w:b/>
          <w:bCs/>
          <w:sz w:val="28"/>
          <w:szCs w:val="28"/>
        </w:rPr>
        <w:t>2013-2015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年度）</w:t>
      </w:r>
    </w:p>
    <w:tbl>
      <w:tblPr>
        <w:tblW w:w="8374" w:type="dxa"/>
        <w:tblInd w:w="98" w:type="dxa"/>
        <w:tblLook w:val="04A0"/>
      </w:tblPr>
      <w:tblGrid>
        <w:gridCol w:w="719"/>
        <w:gridCol w:w="1276"/>
        <w:gridCol w:w="6379"/>
      </w:tblGrid>
      <w:tr w:rsidR="00CB585F" w:rsidTr="00CB585F">
        <w:trPr>
          <w:cantSplit/>
          <w:trHeight w:hRule="exact" w:val="626"/>
          <w:tblHeader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22"/>
              </w:rPr>
              <w:t>立项时间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kern w:val="0"/>
                <w:sz w:val="22"/>
              </w:rPr>
              <w:t>课题名称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2013.01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湖北省文化产业竞争力研究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文化产业融资中的版权评估风险分担和补偿机制研究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湖北省文化产业集群的形成</w:t>
            </w:r>
            <w:proofErr w:type="gramStart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机理及投融资</w:t>
            </w:r>
            <w:proofErr w:type="gramEnd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模式研究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数字化时代楚文化遗产旅游资源的保护与开发研究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湖北省道教宫</w:t>
            </w:r>
            <w:proofErr w:type="gramStart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观旅游</w:t>
            </w:r>
            <w:proofErr w:type="gramEnd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发展项目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民族旅游区人力资源分类开发研究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以湖北为例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基于个体视角的湖北文化产业企业创新气氛形成机制研究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湖北黄梅</w:t>
            </w:r>
            <w:proofErr w:type="gramStart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禅文化</w:t>
            </w:r>
            <w:proofErr w:type="gramEnd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旅游发展研究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基于系统动力学的湖北文化产业集群可持续发展研究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休闲体育文化与旅游产业的融合互动发展研究</w:t>
            </w:r>
          </w:p>
        </w:tc>
      </w:tr>
      <w:tr w:rsidR="00CB585F" w:rsidTr="00CB585F">
        <w:trPr>
          <w:cantSplit/>
          <w:trHeight w:hRule="exact" w:val="684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湖北传统曲艺活态传承研究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兼论武汉相关文化旅游资源的合理开发与利用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利用铁路建设加快湖北省旅游文化产业发展的对策研究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湖北文化产品的国际竞争策略研究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企业文化建设植入孝文化的路径与对策研究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文化在企业战略选择中的作用研究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湖北文化产业发展与新型城镇化建设研究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2014.01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湖北文化产业商业模式创新研究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——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基于顾客价值视角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湖北文化旅游影像数据库的生产研究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文化创意产业协调创新实现路径研究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以湖北为例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楚文化资源与湖北文化产业发展研究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湖北省武陵山民俗体育文化产业开发研究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德育视野下高校体育文化的传承与创新研究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休闲体育文化与湖北旅游产业的融合互动发展研究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孝文化融入校园文化的实践与思考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认知心理学视角下的湖北旅游品牌开发策略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国学教育游戏的开发及其经济社会效益的实现研究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湖北特色文化产业资源（艺术类）的开发与利用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湖北文化产业竞争优势培育研究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湖北省文化旅游产业管理体制创新策略研究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促进新型文化业态发展的税收政策研究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武汉</w:t>
            </w:r>
            <w:proofErr w:type="gramStart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老工厂</w:t>
            </w:r>
            <w:proofErr w:type="gramEnd"/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的艺术转型路径研究</w:t>
            </w:r>
          </w:p>
        </w:tc>
      </w:tr>
      <w:tr w:rsidR="00CB585F" w:rsidTr="00CB585F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文化产品生产对文化企业科技创新能力的影响研究</w:t>
            </w:r>
          </w:p>
        </w:tc>
      </w:tr>
      <w:tr w:rsidR="00CB585F" w:rsidTr="00CB585F">
        <w:trPr>
          <w:cantSplit/>
          <w:trHeight w:hRule="exact" w:val="356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 w:rsidP="000D2867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2015.12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宋体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文化创意产业与区域旅游产业融通关系研究</w:t>
            </w:r>
          </w:p>
        </w:tc>
      </w:tr>
      <w:tr w:rsidR="00CB585F" w:rsidTr="000D2867">
        <w:trPr>
          <w:cantSplit/>
          <w:trHeight w:hRule="exact" w:val="72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伦理型领导对员工创新行为影响效力之追踪研究：基于文化教育产业的纵向考察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</w:t>
            </w:r>
            <w:proofErr w:type="gramStart"/>
            <w:r>
              <w:rPr>
                <w:rFonts w:ascii="Times New Roman" w:hAnsi="宋体" w:hint="eastAsia"/>
                <w:kern w:val="0"/>
                <w:sz w:val="22"/>
              </w:rPr>
              <w:t>动漫品牌</w:t>
            </w:r>
            <w:proofErr w:type="gramEnd"/>
            <w:r>
              <w:rPr>
                <w:rFonts w:ascii="Times New Roman" w:hAnsi="宋体" w:hint="eastAsia"/>
                <w:kern w:val="0"/>
                <w:sz w:val="22"/>
              </w:rPr>
              <w:t>培育及竞争力提升的对策研究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我国中小企业理财文化研究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湖北省文化产业公共服务平台建设研究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发展湖北文化产业融资机制研究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社会主义核心价值观融入校园文化实践探索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湖北省网球产业可持续发展模式与路径研究</w:t>
            </w:r>
          </w:p>
        </w:tc>
      </w:tr>
      <w:tr w:rsidR="00CB585F" w:rsidTr="000D2867">
        <w:trPr>
          <w:cantSplit/>
          <w:trHeight w:hRule="exact" w:val="649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校园足球文化、荆楚民俗、民间等多元体育文化对青少年身心健康的融合性渗透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全媒体时代</w:t>
            </w:r>
            <w:proofErr w:type="gramStart"/>
            <w:r>
              <w:rPr>
                <w:rFonts w:ascii="Times New Roman" w:hAnsi="宋体" w:hint="eastAsia"/>
                <w:kern w:val="0"/>
                <w:sz w:val="22"/>
              </w:rPr>
              <w:t>鄂版童书</w:t>
            </w:r>
            <w:proofErr w:type="gramEnd"/>
            <w:r>
              <w:rPr>
                <w:rFonts w:ascii="Times New Roman" w:hAnsi="宋体" w:hint="eastAsia"/>
                <w:kern w:val="0"/>
                <w:sz w:val="22"/>
              </w:rPr>
              <w:t>的版权开发与输出研究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宋代武昌窑瓷器文化与湖北文化旅游研究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道教符箓与湖北文化旅游研究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三维摄影在湖北文物信息化建设中的应用研究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促进文化产业发展的财税政策研究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文化产业财务竞争力构建的研究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“</w:t>
            </w:r>
            <w:r>
              <w:rPr>
                <w:rFonts w:ascii="Times New Roman" w:hAnsi="宋体" w:hint="eastAsia"/>
                <w:kern w:val="0"/>
                <w:sz w:val="22"/>
              </w:rPr>
              <w:t>营改增</w:t>
            </w:r>
            <w:r>
              <w:rPr>
                <w:rFonts w:ascii="Times New Roman" w:hAnsi="Times New Roman"/>
                <w:kern w:val="0"/>
                <w:sz w:val="22"/>
              </w:rPr>
              <w:t>”</w:t>
            </w:r>
            <w:r>
              <w:rPr>
                <w:rFonts w:ascii="Times New Roman" w:hAnsi="宋体" w:hint="eastAsia"/>
                <w:kern w:val="0"/>
                <w:sz w:val="22"/>
              </w:rPr>
              <w:t>对文化产业的影响研究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大数据下文化企业审计监督平台构建研究</w:t>
            </w:r>
          </w:p>
        </w:tc>
      </w:tr>
      <w:tr w:rsidR="00CB585F" w:rsidTr="000D2867">
        <w:trPr>
          <w:cantSplit/>
          <w:trHeight w:hRule="exact" w:val="340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585F" w:rsidRDefault="00CB585F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585F" w:rsidRDefault="00CB585F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 w:hint="eastAsia"/>
                <w:kern w:val="0"/>
                <w:sz w:val="22"/>
              </w:rPr>
              <w:t>湖北高等院校培养文化消费者路径探索</w:t>
            </w:r>
          </w:p>
        </w:tc>
      </w:tr>
    </w:tbl>
    <w:p w:rsidR="00CB585F" w:rsidRDefault="00CB585F" w:rsidP="00CB585F">
      <w:pPr>
        <w:spacing w:line="400" w:lineRule="exact"/>
        <w:ind w:right="315"/>
        <w:jc w:val="right"/>
        <w:rPr>
          <w:rFonts w:ascii="Times New Roman" w:hAnsi="Times New Roman"/>
          <w:bCs/>
          <w:szCs w:val="21"/>
        </w:rPr>
      </w:pPr>
    </w:p>
    <w:p w:rsidR="00EF6647" w:rsidRDefault="00EF6647"/>
    <w:sectPr w:rsidR="00EF6647" w:rsidSect="00EF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85F"/>
    <w:rsid w:val="000028A7"/>
    <w:rsid w:val="0000529F"/>
    <w:rsid w:val="00006EC2"/>
    <w:rsid w:val="000156CD"/>
    <w:rsid w:val="0002732F"/>
    <w:rsid w:val="0002754B"/>
    <w:rsid w:val="00030764"/>
    <w:rsid w:val="000323F9"/>
    <w:rsid w:val="00035B7F"/>
    <w:rsid w:val="00040EE8"/>
    <w:rsid w:val="0004308F"/>
    <w:rsid w:val="00046A80"/>
    <w:rsid w:val="000527C9"/>
    <w:rsid w:val="0005513C"/>
    <w:rsid w:val="00063605"/>
    <w:rsid w:val="00063D01"/>
    <w:rsid w:val="000663D7"/>
    <w:rsid w:val="00067FE5"/>
    <w:rsid w:val="00087A04"/>
    <w:rsid w:val="000945D6"/>
    <w:rsid w:val="000B109F"/>
    <w:rsid w:val="000C3807"/>
    <w:rsid w:val="000D374F"/>
    <w:rsid w:val="000E4654"/>
    <w:rsid w:val="000F263A"/>
    <w:rsid w:val="0012296F"/>
    <w:rsid w:val="001418C0"/>
    <w:rsid w:val="00144850"/>
    <w:rsid w:val="001478A6"/>
    <w:rsid w:val="00150331"/>
    <w:rsid w:val="001515DC"/>
    <w:rsid w:val="001560F8"/>
    <w:rsid w:val="00157ABF"/>
    <w:rsid w:val="001644BB"/>
    <w:rsid w:val="001644EF"/>
    <w:rsid w:val="00170999"/>
    <w:rsid w:val="00174B1A"/>
    <w:rsid w:val="0018184A"/>
    <w:rsid w:val="00182103"/>
    <w:rsid w:val="00184387"/>
    <w:rsid w:val="00190E7D"/>
    <w:rsid w:val="00192C53"/>
    <w:rsid w:val="00192F68"/>
    <w:rsid w:val="00195FC2"/>
    <w:rsid w:val="001A3B85"/>
    <w:rsid w:val="001B3B52"/>
    <w:rsid w:val="001C320A"/>
    <w:rsid w:val="001C61A8"/>
    <w:rsid w:val="001D1BC6"/>
    <w:rsid w:val="001D46CF"/>
    <w:rsid w:val="001D4F5A"/>
    <w:rsid w:val="001D6CB1"/>
    <w:rsid w:val="001E144F"/>
    <w:rsid w:val="001E14B7"/>
    <w:rsid w:val="001E1E7B"/>
    <w:rsid w:val="002111F6"/>
    <w:rsid w:val="002116DD"/>
    <w:rsid w:val="002164ED"/>
    <w:rsid w:val="00222BED"/>
    <w:rsid w:val="0023445B"/>
    <w:rsid w:val="002414E6"/>
    <w:rsid w:val="00244683"/>
    <w:rsid w:val="00252738"/>
    <w:rsid w:val="002800E2"/>
    <w:rsid w:val="00280355"/>
    <w:rsid w:val="002858D3"/>
    <w:rsid w:val="00290D27"/>
    <w:rsid w:val="00290EDC"/>
    <w:rsid w:val="002913EE"/>
    <w:rsid w:val="002916D5"/>
    <w:rsid w:val="002A0A45"/>
    <w:rsid w:val="002A40D5"/>
    <w:rsid w:val="002B26F7"/>
    <w:rsid w:val="002B714C"/>
    <w:rsid w:val="002D3C18"/>
    <w:rsid w:val="002D4CCB"/>
    <w:rsid w:val="002F0390"/>
    <w:rsid w:val="003018D3"/>
    <w:rsid w:val="003057B4"/>
    <w:rsid w:val="00331C81"/>
    <w:rsid w:val="00340AFB"/>
    <w:rsid w:val="003416B6"/>
    <w:rsid w:val="003516EF"/>
    <w:rsid w:val="0037080B"/>
    <w:rsid w:val="003806FD"/>
    <w:rsid w:val="0038146B"/>
    <w:rsid w:val="00384326"/>
    <w:rsid w:val="003870A7"/>
    <w:rsid w:val="003911E2"/>
    <w:rsid w:val="003A0C82"/>
    <w:rsid w:val="003A7055"/>
    <w:rsid w:val="003B032D"/>
    <w:rsid w:val="003B0BF3"/>
    <w:rsid w:val="003B7471"/>
    <w:rsid w:val="003C760A"/>
    <w:rsid w:val="003D03DA"/>
    <w:rsid w:val="003E34FD"/>
    <w:rsid w:val="003E5EEF"/>
    <w:rsid w:val="003F4E5A"/>
    <w:rsid w:val="00410619"/>
    <w:rsid w:val="00413E5F"/>
    <w:rsid w:val="00421B2E"/>
    <w:rsid w:val="00433E5B"/>
    <w:rsid w:val="00443216"/>
    <w:rsid w:val="00446F10"/>
    <w:rsid w:val="004526B6"/>
    <w:rsid w:val="004541A4"/>
    <w:rsid w:val="0045783F"/>
    <w:rsid w:val="00462E32"/>
    <w:rsid w:val="004644CA"/>
    <w:rsid w:val="00464514"/>
    <w:rsid w:val="00464F46"/>
    <w:rsid w:val="00467756"/>
    <w:rsid w:val="004734B0"/>
    <w:rsid w:val="00476786"/>
    <w:rsid w:val="004908BF"/>
    <w:rsid w:val="00490E43"/>
    <w:rsid w:val="0049393D"/>
    <w:rsid w:val="00495C1A"/>
    <w:rsid w:val="004B7915"/>
    <w:rsid w:val="004C49B5"/>
    <w:rsid w:val="004C54EB"/>
    <w:rsid w:val="004C5845"/>
    <w:rsid w:val="004D70FC"/>
    <w:rsid w:val="004E0C5A"/>
    <w:rsid w:val="005036ED"/>
    <w:rsid w:val="0050476B"/>
    <w:rsid w:val="005136FA"/>
    <w:rsid w:val="005408A6"/>
    <w:rsid w:val="00545F48"/>
    <w:rsid w:val="00547C10"/>
    <w:rsid w:val="00556B94"/>
    <w:rsid w:val="00556F11"/>
    <w:rsid w:val="00590D06"/>
    <w:rsid w:val="0059304A"/>
    <w:rsid w:val="00593065"/>
    <w:rsid w:val="005A4F81"/>
    <w:rsid w:val="005A7A52"/>
    <w:rsid w:val="005A7C21"/>
    <w:rsid w:val="005B4480"/>
    <w:rsid w:val="005B5D8D"/>
    <w:rsid w:val="005C384B"/>
    <w:rsid w:val="005C645E"/>
    <w:rsid w:val="005C7DF0"/>
    <w:rsid w:val="005E3E36"/>
    <w:rsid w:val="005E778A"/>
    <w:rsid w:val="005F73F1"/>
    <w:rsid w:val="00607837"/>
    <w:rsid w:val="00620044"/>
    <w:rsid w:val="00620BBF"/>
    <w:rsid w:val="0063036B"/>
    <w:rsid w:val="006331AE"/>
    <w:rsid w:val="00636CBE"/>
    <w:rsid w:val="006440B2"/>
    <w:rsid w:val="00652358"/>
    <w:rsid w:val="00652906"/>
    <w:rsid w:val="006604ED"/>
    <w:rsid w:val="006619DE"/>
    <w:rsid w:val="00662DCF"/>
    <w:rsid w:val="00663842"/>
    <w:rsid w:val="00667A37"/>
    <w:rsid w:val="00670533"/>
    <w:rsid w:val="00670B78"/>
    <w:rsid w:val="00671BF4"/>
    <w:rsid w:val="00685C36"/>
    <w:rsid w:val="00690376"/>
    <w:rsid w:val="006926A5"/>
    <w:rsid w:val="00696130"/>
    <w:rsid w:val="006B5A4C"/>
    <w:rsid w:val="006C67CC"/>
    <w:rsid w:val="006C7CF2"/>
    <w:rsid w:val="006D0287"/>
    <w:rsid w:val="006D4DCB"/>
    <w:rsid w:val="006D7EAE"/>
    <w:rsid w:val="006E27EC"/>
    <w:rsid w:val="006E4FCA"/>
    <w:rsid w:val="006F14D2"/>
    <w:rsid w:val="006F40B9"/>
    <w:rsid w:val="00702375"/>
    <w:rsid w:val="0070498A"/>
    <w:rsid w:val="00705DD5"/>
    <w:rsid w:val="0070727E"/>
    <w:rsid w:val="00711CA1"/>
    <w:rsid w:val="0071695F"/>
    <w:rsid w:val="00716990"/>
    <w:rsid w:val="007171D0"/>
    <w:rsid w:val="00717F0F"/>
    <w:rsid w:val="00723610"/>
    <w:rsid w:val="007305B5"/>
    <w:rsid w:val="007421FE"/>
    <w:rsid w:val="007428EA"/>
    <w:rsid w:val="007526AB"/>
    <w:rsid w:val="00752A48"/>
    <w:rsid w:val="00771713"/>
    <w:rsid w:val="007741C3"/>
    <w:rsid w:val="0077452B"/>
    <w:rsid w:val="007758FF"/>
    <w:rsid w:val="007763AD"/>
    <w:rsid w:val="007779D4"/>
    <w:rsid w:val="00783156"/>
    <w:rsid w:val="007862E8"/>
    <w:rsid w:val="00787AFD"/>
    <w:rsid w:val="0079134A"/>
    <w:rsid w:val="007A3A28"/>
    <w:rsid w:val="007A40E3"/>
    <w:rsid w:val="007B071D"/>
    <w:rsid w:val="007B2ECB"/>
    <w:rsid w:val="007B2FD6"/>
    <w:rsid w:val="007B4E66"/>
    <w:rsid w:val="007C4301"/>
    <w:rsid w:val="007C485A"/>
    <w:rsid w:val="007C6BAD"/>
    <w:rsid w:val="007D53A3"/>
    <w:rsid w:val="007E4ACF"/>
    <w:rsid w:val="007E7E59"/>
    <w:rsid w:val="007F221A"/>
    <w:rsid w:val="007F5AE9"/>
    <w:rsid w:val="008027AB"/>
    <w:rsid w:val="00804209"/>
    <w:rsid w:val="00812BAA"/>
    <w:rsid w:val="008139F0"/>
    <w:rsid w:val="00815849"/>
    <w:rsid w:val="0082045D"/>
    <w:rsid w:val="00821195"/>
    <w:rsid w:val="00823555"/>
    <w:rsid w:val="00824883"/>
    <w:rsid w:val="0082592A"/>
    <w:rsid w:val="00826E3D"/>
    <w:rsid w:val="00827094"/>
    <w:rsid w:val="0083321D"/>
    <w:rsid w:val="00843CE8"/>
    <w:rsid w:val="008473AD"/>
    <w:rsid w:val="00847FD7"/>
    <w:rsid w:val="008553CC"/>
    <w:rsid w:val="00855A30"/>
    <w:rsid w:val="00860A68"/>
    <w:rsid w:val="00862007"/>
    <w:rsid w:val="00863C02"/>
    <w:rsid w:val="00865C8D"/>
    <w:rsid w:val="00867CF9"/>
    <w:rsid w:val="00870212"/>
    <w:rsid w:val="008874AC"/>
    <w:rsid w:val="00890EF7"/>
    <w:rsid w:val="008A132C"/>
    <w:rsid w:val="008A24FB"/>
    <w:rsid w:val="008A286D"/>
    <w:rsid w:val="008B2C07"/>
    <w:rsid w:val="008B4711"/>
    <w:rsid w:val="008B593E"/>
    <w:rsid w:val="008C063D"/>
    <w:rsid w:val="008C7678"/>
    <w:rsid w:val="008D2CE2"/>
    <w:rsid w:val="008D2DB7"/>
    <w:rsid w:val="008D6FC6"/>
    <w:rsid w:val="008E478B"/>
    <w:rsid w:val="008F2737"/>
    <w:rsid w:val="009050B8"/>
    <w:rsid w:val="00905BCC"/>
    <w:rsid w:val="00906BDB"/>
    <w:rsid w:val="009162A0"/>
    <w:rsid w:val="00925622"/>
    <w:rsid w:val="009433D4"/>
    <w:rsid w:val="00944D78"/>
    <w:rsid w:val="00954A21"/>
    <w:rsid w:val="00960750"/>
    <w:rsid w:val="0096432E"/>
    <w:rsid w:val="00966E36"/>
    <w:rsid w:val="00971BCA"/>
    <w:rsid w:val="00980017"/>
    <w:rsid w:val="00981E1F"/>
    <w:rsid w:val="009847D5"/>
    <w:rsid w:val="00984C0D"/>
    <w:rsid w:val="0099228A"/>
    <w:rsid w:val="009A1FED"/>
    <w:rsid w:val="009B4E58"/>
    <w:rsid w:val="009B78DB"/>
    <w:rsid w:val="009C088D"/>
    <w:rsid w:val="009D241C"/>
    <w:rsid w:val="009D5681"/>
    <w:rsid w:val="009E378D"/>
    <w:rsid w:val="009F6389"/>
    <w:rsid w:val="00A15B84"/>
    <w:rsid w:val="00A20919"/>
    <w:rsid w:val="00A24F0F"/>
    <w:rsid w:val="00A31BE0"/>
    <w:rsid w:val="00A34629"/>
    <w:rsid w:val="00A43857"/>
    <w:rsid w:val="00A5720D"/>
    <w:rsid w:val="00A609D4"/>
    <w:rsid w:val="00A76724"/>
    <w:rsid w:val="00A77FF0"/>
    <w:rsid w:val="00A836A0"/>
    <w:rsid w:val="00A86ACE"/>
    <w:rsid w:val="00A909E5"/>
    <w:rsid w:val="00A9264A"/>
    <w:rsid w:val="00AB08D4"/>
    <w:rsid w:val="00AB1C60"/>
    <w:rsid w:val="00AB37AA"/>
    <w:rsid w:val="00AD409C"/>
    <w:rsid w:val="00AD4D15"/>
    <w:rsid w:val="00AF5B7A"/>
    <w:rsid w:val="00B05F54"/>
    <w:rsid w:val="00B13322"/>
    <w:rsid w:val="00B32C2B"/>
    <w:rsid w:val="00B33445"/>
    <w:rsid w:val="00B33C8A"/>
    <w:rsid w:val="00B3505C"/>
    <w:rsid w:val="00B42486"/>
    <w:rsid w:val="00B50455"/>
    <w:rsid w:val="00B62E01"/>
    <w:rsid w:val="00B74879"/>
    <w:rsid w:val="00B7487B"/>
    <w:rsid w:val="00B75DFB"/>
    <w:rsid w:val="00B813BC"/>
    <w:rsid w:val="00B8168B"/>
    <w:rsid w:val="00B83B0B"/>
    <w:rsid w:val="00B84F0B"/>
    <w:rsid w:val="00B95B89"/>
    <w:rsid w:val="00BA421E"/>
    <w:rsid w:val="00BA7594"/>
    <w:rsid w:val="00BA7B8E"/>
    <w:rsid w:val="00BB5EA9"/>
    <w:rsid w:val="00BC4CD5"/>
    <w:rsid w:val="00BE17FD"/>
    <w:rsid w:val="00BE2104"/>
    <w:rsid w:val="00BE550A"/>
    <w:rsid w:val="00BE5D0B"/>
    <w:rsid w:val="00BE678E"/>
    <w:rsid w:val="00BF1151"/>
    <w:rsid w:val="00BF1614"/>
    <w:rsid w:val="00BF4C79"/>
    <w:rsid w:val="00C062FB"/>
    <w:rsid w:val="00C14CB4"/>
    <w:rsid w:val="00C16C83"/>
    <w:rsid w:val="00C255CC"/>
    <w:rsid w:val="00C3553D"/>
    <w:rsid w:val="00C55A30"/>
    <w:rsid w:val="00C66E4A"/>
    <w:rsid w:val="00C70110"/>
    <w:rsid w:val="00C71A4A"/>
    <w:rsid w:val="00C732EB"/>
    <w:rsid w:val="00C817D0"/>
    <w:rsid w:val="00C902AD"/>
    <w:rsid w:val="00C955BB"/>
    <w:rsid w:val="00CA2766"/>
    <w:rsid w:val="00CA7546"/>
    <w:rsid w:val="00CA7DCD"/>
    <w:rsid w:val="00CB585F"/>
    <w:rsid w:val="00CC2AC1"/>
    <w:rsid w:val="00CC6E7F"/>
    <w:rsid w:val="00CD2BA9"/>
    <w:rsid w:val="00CF028D"/>
    <w:rsid w:val="00CF066D"/>
    <w:rsid w:val="00CF5E47"/>
    <w:rsid w:val="00D013BD"/>
    <w:rsid w:val="00D1287C"/>
    <w:rsid w:val="00D13075"/>
    <w:rsid w:val="00D163E6"/>
    <w:rsid w:val="00D223D9"/>
    <w:rsid w:val="00D35148"/>
    <w:rsid w:val="00D517A1"/>
    <w:rsid w:val="00D54F04"/>
    <w:rsid w:val="00D57162"/>
    <w:rsid w:val="00D6306B"/>
    <w:rsid w:val="00D63436"/>
    <w:rsid w:val="00D72E23"/>
    <w:rsid w:val="00D83C17"/>
    <w:rsid w:val="00D84230"/>
    <w:rsid w:val="00D84EF6"/>
    <w:rsid w:val="00D85811"/>
    <w:rsid w:val="00D91037"/>
    <w:rsid w:val="00D911D8"/>
    <w:rsid w:val="00D91C9F"/>
    <w:rsid w:val="00D9731B"/>
    <w:rsid w:val="00DA045E"/>
    <w:rsid w:val="00DB4AEB"/>
    <w:rsid w:val="00DB5AB3"/>
    <w:rsid w:val="00DB6416"/>
    <w:rsid w:val="00DB7F18"/>
    <w:rsid w:val="00DD54C4"/>
    <w:rsid w:val="00DD5DA7"/>
    <w:rsid w:val="00DE21F4"/>
    <w:rsid w:val="00E03584"/>
    <w:rsid w:val="00E22276"/>
    <w:rsid w:val="00E257F0"/>
    <w:rsid w:val="00E47F64"/>
    <w:rsid w:val="00E529A7"/>
    <w:rsid w:val="00E54657"/>
    <w:rsid w:val="00E6261A"/>
    <w:rsid w:val="00E64D79"/>
    <w:rsid w:val="00E65EBD"/>
    <w:rsid w:val="00E66632"/>
    <w:rsid w:val="00E764D6"/>
    <w:rsid w:val="00E95C6E"/>
    <w:rsid w:val="00EA2303"/>
    <w:rsid w:val="00EB2F1E"/>
    <w:rsid w:val="00EB3107"/>
    <w:rsid w:val="00EB462E"/>
    <w:rsid w:val="00EB5D60"/>
    <w:rsid w:val="00EC3CAE"/>
    <w:rsid w:val="00EC6226"/>
    <w:rsid w:val="00ED0F45"/>
    <w:rsid w:val="00ED2DD1"/>
    <w:rsid w:val="00ED49B7"/>
    <w:rsid w:val="00EF6647"/>
    <w:rsid w:val="00EF7C0D"/>
    <w:rsid w:val="00EF7E3F"/>
    <w:rsid w:val="00F01C3B"/>
    <w:rsid w:val="00F02442"/>
    <w:rsid w:val="00F1251A"/>
    <w:rsid w:val="00F24F7A"/>
    <w:rsid w:val="00F3143D"/>
    <w:rsid w:val="00F35C00"/>
    <w:rsid w:val="00F3717F"/>
    <w:rsid w:val="00F40BCE"/>
    <w:rsid w:val="00F528B1"/>
    <w:rsid w:val="00F53885"/>
    <w:rsid w:val="00F57926"/>
    <w:rsid w:val="00F60C12"/>
    <w:rsid w:val="00F62900"/>
    <w:rsid w:val="00F63F77"/>
    <w:rsid w:val="00F66FD0"/>
    <w:rsid w:val="00F90532"/>
    <w:rsid w:val="00F930C3"/>
    <w:rsid w:val="00F94CDE"/>
    <w:rsid w:val="00F974DE"/>
    <w:rsid w:val="00FA1BB3"/>
    <w:rsid w:val="00FB60FE"/>
    <w:rsid w:val="00FB6212"/>
    <w:rsid w:val="00FB62E1"/>
    <w:rsid w:val="00FC43E6"/>
    <w:rsid w:val="00FC60D2"/>
    <w:rsid w:val="00FD003D"/>
    <w:rsid w:val="00FD1D13"/>
    <w:rsid w:val="00FF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2016-04-29T02:04:00Z</dcterms:created>
  <dcterms:modified xsi:type="dcterms:W3CDTF">2016-04-29T02:06:00Z</dcterms:modified>
</cp:coreProperties>
</file>